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13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0" w:name="_heading=h.2udba01to35a"/>
      <w:bookmarkEnd w:id="0"/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TISKOVÁ ZPRÁVA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Festival BESEDA uzavírá program silnými jmény z USA a Velké Británie, dorazí Portrayal of Guilt i Getdown Services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Mezi česko-slovenskými hudebníky nechybí Amelie Siba, Mat213, Fvck_Kvlt nebo Adela Mede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13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23. dubna 2025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7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Festival BESEDA odhaluje třetí várku hudebníků, kteří v srpnu zavítají do Tasova. K již dříve ohlášeným zahraničním jménům Alan Sparhawk (ex-Low), Ebbb nebo Ugly přibyly dvě další výrazné kapely: americké </w:t>
      </w:r>
      <w:r>
        <w:rPr>
          <w:b/>
        </w:rPr>
        <w:t>screamo/post-hardcore trio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Portrayal of Guilt a britští humorističtí popaři Getdown Services. Tuzemskou scénu </w:t>
      </w:r>
      <w:r>
        <w:rPr>
          <w:b/>
        </w:rPr>
        <w:t>doplnila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nezaměnitelná písničkářka Amelie Siba, Black Tar Jesus, digitální provokatér Mat213, Plum Dumplings</w:t>
      </w:r>
      <w:r>
        <w:rPr>
          <w:b/>
        </w:rPr>
        <w:t>, experimentátorka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Adela Mede a </w:t>
      </w:r>
      <w:r>
        <w:rPr>
          <w:b/>
        </w:rPr>
        <w:t>nejvýraznější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hlas slovenského současného </w:t>
      </w:r>
      <w:r>
        <w:rPr>
          <w:b/>
        </w:rPr>
        <w:t>alternativního rapu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Fvck_Kvlt. Dvaatřicátý ročník festivalu proběhne </w:t>
      </w:r>
      <w:hyperlink r:id="rId2">
        <w:r>
          <w:rPr>
            <w:rStyle w:val="Style3"/>
            <w:rFonts w:eastAsia="Calibri" w:cs="Calibri"/>
            <w:b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2"/>
            <w:sz w:val="22"/>
            <w:szCs w:val="22"/>
            <w:u w:val="none"/>
            <w:shd w:fill="auto" w:val="clear"/>
            <w:vertAlign w:val="baseline"/>
          </w:rPr>
          <w:t>1. a 2. srpna</w:t>
        </w:r>
      </w:hyperlink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v Tasově u Veselí nad Moravou.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Texaská trojice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Portrayal of Guilt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se etablovala už debutovým albem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Let Pain Be Your Guide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jejich tvorbu hudební kritika srovnává s kultovními Converge nebo Oathbreaker. Trio má kořeny v posthardcoreové scéně, ale jejich intenzivní a temný sound často sahá až k black metalu. Britský dvojčlenný projekt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Getdown Services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je naopak synonymem ironie, humoru a anarchistického popu. Ben a Josh původně začali spolupracovat během pandemie a jejich lehkovážný mix diska a popových melodií plný humorných narážek se rychle stal fenoménem britské </w:t>
      </w:r>
      <w:r>
        <w:rPr/>
        <w:t>nezávislé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scény. 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„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Portrayal of Guilt patří k nejsilnějším jménům současné temnější kytarové scény. Jejich intenzivní zvuk a nihilistická energie jsou v protikladu ke svěžím a ironickým popovým skladbám Getdown Services, což vystihuje žánrovou pestrost a otevřenost Besedy,“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říká ředitel festivalu Pavel Uretšlégr. 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Česko-slovenská dramaturgie BESEDY letos představuje výrazná jména, která svými postoji rezonují s aktuálními tématy.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Amelie Siba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oceňovaná držitelka dvou Andělů, představí svůj nový repertoár, který se od křehkého indie folku přesunul k odvážnějším, surový</w:t>
      </w:r>
      <w:r>
        <w:rPr/>
        <w:t>m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písním o odhodlání postavit se patriarchátu. </w:t>
      </w:r>
      <w:r>
        <w:rPr/>
        <w:t>R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apper Denis Bango alias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Fvck_Kvlt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přiveze desku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Mŕtva revolúcia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která ostře reflektuje současné Slovensko a sbírá úspěchy napříč mainstreamem i undergroundem. Slovensk</w:t>
      </w:r>
      <w:r>
        <w:rPr/>
        <w:t>o-maďarská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h</w:t>
      </w:r>
      <w:r>
        <w:rPr/>
        <w:t>udebnice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Adela Mede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propojí středoevropský folklor s experimentální elektronikou, zatímco pražský hudebník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Black Tar Jesus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uvede svoji zasněně-noční postpunkovou tvorbu z aktuálního alba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AFTERMATH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Hyperpopovou energii a generační výpověď přinese digitální písničkář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Mat213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který si rychle získává pozornost nejen hudbou, ale i komediálním talentem na sociálních sítích. Brněnskou rockovou alternativu zastoupí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Plum Dumplings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 čerstvým albem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Bezpečí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také nezkrotní hudební provokatéři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MMNK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Tradiční páteční taneční večírek si opět vezme na starost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DJ Myslivec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Folklorní </w:t>
      </w:r>
      <w:r>
        <w:rPr/>
        <w:t>přesah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festivalu </w:t>
      </w:r>
      <w:r>
        <w:rPr/>
        <w:t>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tvrdí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Horňácká cimbálová muzika Marka Potěšila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která letošní sobotní program otevře autentickým horňáckým folklorem.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Na BESEDĚ (u Bigbítu) letos vystoupí také dříve oznámení interpreti jako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Buty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Dva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Vojtik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WWW Neurobeat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Martina Trchová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Ghost of You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Madhouse Express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Barbora Hora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Viktor Ori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či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Hihihahaholky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  <w:r>
        <w:rPr>
          <w:i/>
        </w:rPr>
        <w:t>„I když je hlavní program kompletní, máme ještě několik es v rukávu. Jedno místo v line-upu tradičně patří Startéru Radia Wave a další slot si schováváme pro překvapivou last minute nabídku. Řadu dalších umělců pak návštěvníci uvidí v rámci ostatních programových bloků, Soutěže písničkářů a Apollónovy návštěvy,“</w:t>
      </w:r>
      <w:r>
        <w:rPr/>
        <w:t xml:space="preserve"> uzavírá dramaturgyně festivalu Kač Fišer.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Festival zve také na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speciální warm-up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který pořádá ve spolupráci s deníkem Alarm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  <w:hyperlink r:id="rId3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80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14. května</w:t>
        </w:r>
      </w:hyperlink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se v brněnském Kabinetu múz uskuteční večer spojující debatu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Trump a nový světový řád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 koncerty rappera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Ankiho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písničkářky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Barbory Hory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DJ setem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Xinchào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Účastníci warm-upu mají možnost získat </w:t>
      </w:r>
      <w:hyperlink r:id="rId4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zvýhodněné vstupné</w:t>
        </w:r>
      </w:hyperlink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 srpnový festival.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Předprodej na BESEDU probíhá v </w:t>
      </w:r>
      <w:hyperlink r:id="rId5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síti smsticket</w:t>
        </w:r>
      </w:hyperlink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1" w:name="_heading=h.p64zh8bj2da2"/>
      <w:bookmarkEnd w:id="1"/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DALŠÍ INFO:</w:t>
      </w:r>
      <w:hyperlink r:id="rId6">
        <w:r>
          <w:rPr>
            <w:rStyle w:val="Style3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2"/>
            <w:sz w:val="22"/>
            <w:szCs w:val="22"/>
            <w:u w:val="none"/>
            <w:shd w:fill="auto" w:val="clear"/>
            <w:vertAlign w:val="baseline"/>
          </w:rPr>
          <w:t xml:space="preserve"> </w:t>
        </w:r>
      </w:hyperlink>
      <w:hyperlink r:id="rId7">
        <w:r>
          <w:rPr>
            <w:rStyle w:val="Style3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https://besedaubigbitu.cz/</w:t>
        </w:r>
      </w:hyperlink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  <w:hyperlink r:id="rId8">
        <w:r>
          <w:rPr>
            <w:rStyle w:val="Style3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none"/>
            <w:shd w:fill="auto" w:val="clear"/>
            <w:vertAlign w:val="baseline"/>
          </w:rPr>
          <w:t xml:space="preserve"> </w:t>
        </w:r>
      </w:hyperlink>
      <w:r>
        <w:rPr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single"/>
          <w:shd w:fill="auto" w:val="clear"/>
          <w:vertAlign w:val="baseline"/>
        </w:rPr>
        <w:t>https://www.facebook.com/besedaubigbitu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2" w:name="_heading=h.c55in53ii5ej"/>
      <w:bookmarkEnd w:id="2"/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UDÁLOST: </w:t>
      </w:r>
      <w:hyperlink r:id="rId9">
        <w:r>
          <w:rPr>
            <w:rStyle w:val="Style3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https://www.facebook.com/events/861317809395699</w:t>
        </w:r>
      </w:hyperlink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AFTERMOVIE Z BESEDY 2024: </w:t>
      </w:r>
      <w:hyperlink r:id="rId10">
        <w:r>
          <w:rPr>
            <w:rStyle w:val="Style3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https://www.youtube.com/watch?v=OweAecMrcOE&amp;t=4s</w:t>
        </w:r>
      </w:hyperlink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color w:val="0000FF"/>
          <w:u w:val="single"/>
        </w:rPr>
      </w:pPr>
      <w:bookmarkStart w:id="3" w:name="_heading=h.erroylmcsrqb"/>
      <w:bookmarkEnd w:id="3"/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KONTAKT PRO MÉDIA: Zdeněk Neusar, tel.: 604 480 710, </w:t>
      </w:r>
      <w:hyperlink r:id="rId11">
        <w:r>
          <w:rPr>
            <w:rStyle w:val="Style3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zdenek@besedaubigbitu.cz</w:t>
        </w:r>
      </w:hyperlink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PRESSKIT: </w:t>
      </w:r>
      <w:hyperlink r:id="rId12">
        <w:r>
          <w:rPr>
            <w:rStyle w:val="Style3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https://drive.google.com/drive/folders/1YCxSROK8oopZnvJs6u3SjixvgcfbjMx5?usp=sharing</w:t>
        </w:r>
      </w:hyperlink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"/>
        <w:pageBreakBefore w:val="false"/>
        <w:spacing w:before="0" w:after="170"/>
        <w:rPr>
          <w:sz w:val="20"/>
          <w:szCs w:val="20"/>
        </w:rPr>
      </w:pPr>
      <w:r>
        <w:rPr>
          <w:sz w:val="20"/>
          <w:szCs w:val="20"/>
        </w:rPr>
        <w:t>Hlavním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 mediálním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 partner</w:t>
      </w:r>
      <w:r>
        <w:rPr>
          <w:sz w:val="20"/>
          <w:szCs w:val="20"/>
        </w:rPr>
        <w:t>y</w:t>
      </w:r>
      <w:r>
        <w:rPr>
          <w:sz w:val="20"/>
          <w:szCs w:val="20"/>
        </w:rPr>
        <w:t xml:space="preserve"> festivalu jsou </w:t>
      </w:r>
      <w:r>
        <w:rPr>
          <w:sz w:val="20"/>
          <w:szCs w:val="20"/>
        </w:rPr>
        <w:t xml:space="preserve">Full Moon, </w:t>
      </w:r>
      <w:r>
        <w:rPr>
          <w:sz w:val="20"/>
          <w:szCs w:val="20"/>
        </w:rPr>
        <w:t xml:space="preserve">Radio Wave, Radio 1, </w:t>
      </w:r>
      <w:r>
        <w:rPr>
          <w:sz w:val="20"/>
          <w:szCs w:val="20"/>
        </w:rPr>
        <w:t xml:space="preserve">ČRo Vltava, </w:t>
      </w:r>
      <w:r>
        <w:rPr>
          <w:sz w:val="20"/>
          <w:szCs w:val="20"/>
        </w:rPr>
        <w:t xml:space="preserve">Rádio_FM, </w:t>
      </w:r>
      <w:r>
        <w:rPr>
          <w:sz w:val="20"/>
          <w:szCs w:val="20"/>
        </w:rPr>
        <w:t>Alarm a Hudba.sk.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480" w:after="12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280" w:after="8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22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20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1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1"/>
    <w:next w:val="normal1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normal11" w:default="1">
    <w:name w:val="normal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events/861317809395699" TargetMode="External"/><Relationship Id="rId3" Type="http://schemas.openxmlformats.org/officeDocument/2006/relationships/hyperlink" Target="https://www.facebook.com/events/678009268236945" TargetMode="External"/><Relationship Id="rId4" Type="http://schemas.openxmlformats.org/officeDocument/2006/relationships/hyperlink" Target="https://www.smsticket.cz/vstupenky/55177-alarm-x-beseda-anki-barbora-hora-xinchao-debata-kabinet-muz-brno-anki" TargetMode="External"/><Relationship Id="rId5" Type="http://schemas.openxmlformats.org/officeDocument/2006/relationships/hyperlink" Target="https://www.smsticket.cz/vstupenky/47372-beseda-u-bigbitu-2025-topolovy-hajek-tasov" TargetMode="External"/><Relationship Id="rId6" Type="http://schemas.openxmlformats.org/officeDocument/2006/relationships/hyperlink" Target="https://besedaubigbitu.cz/" TargetMode="External"/><Relationship Id="rId7" Type="http://schemas.openxmlformats.org/officeDocument/2006/relationships/hyperlink" Target="https://besedaubigbitu.cz/" TargetMode="External"/><Relationship Id="rId8" Type="http://schemas.openxmlformats.org/officeDocument/2006/relationships/hyperlink" Target="https://www.facebook.com/besedaubigbitu" TargetMode="External"/><Relationship Id="rId9" Type="http://schemas.openxmlformats.org/officeDocument/2006/relationships/hyperlink" Target="https://www.facebook.com/events/861317809395699" TargetMode="External"/><Relationship Id="rId10" Type="http://schemas.openxmlformats.org/officeDocument/2006/relationships/hyperlink" Target="https://www.youtube.com/watch?v=OweAecMrcOE&amp;t=4s" TargetMode="External"/><Relationship Id="rId11" Type="http://schemas.openxmlformats.org/officeDocument/2006/relationships/hyperlink" Target="mailto:zdenek@besedaubigbitu.cz" TargetMode="External"/><Relationship Id="rId12" Type="http://schemas.openxmlformats.org/officeDocument/2006/relationships/hyperlink" Target="https://drive.google.com/drive/folders/1YCxSROK8oopZnvJs6u3SjixvgcfbjMx5?usp=sharing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/YKWu5G2OWfPxc/5MnYIxYtIICw==">CgMxLjAyDmguMnVkYmEwMXRvMzVhMg5oLnA2NHpoOGJqMmRhMjIOaC5jNTVpbjUzaWk1ZWoyDmguZXJyb3lsbWNzcnFiOABqJQoUc3VnZ2VzdC50NmhjeWlza2k3dGQSDUpha3ViIFpib8WZaWxyITEwWW80aV85V0JGNWM0WkNUcFhybFFudTI0bG5CMEVBdA==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LibreOffice/24.8.6.2$Windows_X86_64 LibreOffice_project/6d98ba145e9a8a39fc57bcc76981d1fb1316c60c</Application>
  <AppVersion>15.0000</AppVersion>
  <Pages>2</Pages>
  <Words>569</Words>
  <Characters>3763</Characters>
  <CharactersWithSpaces>4319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2025-04-23T08:05:06Z</cp:lastPrinted>
  <dcterms:modified xsi:type="dcterms:W3CDTF">2025-04-23T10:14:49Z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